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7" w:rsidRPr="00374D5A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6557" w:rsidRDefault="00FD6557" w:rsidP="00FD6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6557" w:rsidRDefault="00FD6557" w:rsidP="00FD655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2547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FD6557" w:rsidRPr="00374D5A" w:rsidRDefault="00FD6557" w:rsidP="00FD65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 w:rsidRPr="00374D5A">
        <w:rPr>
          <w:rFonts w:ascii="Times New Roman" w:hAnsi="Times New Roman"/>
          <w:b/>
        </w:rPr>
        <w:t>П</w:t>
      </w:r>
      <w:proofErr w:type="gramEnd"/>
      <w:r w:rsidRPr="00374D5A">
        <w:rPr>
          <w:rFonts w:ascii="Times New Roman" w:hAnsi="Times New Roman"/>
          <w:b/>
        </w:rPr>
        <w:t xml:space="preserve"> О С Т А Н О В Л Е Н И Е</w:t>
      </w:r>
    </w:p>
    <w:p w:rsidR="00FD6557" w:rsidRPr="001B2547" w:rsidRDefault="00FD6557" w:rsidP="00FD655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D6557" w:rsidRPr="00E6210A" w:rsidRDefault="00FD6557" w:rsidP="00FD6557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57F2A"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FD6557" w:rsidRPr="00374D5A" w:rsidRDefault="00FD6557" w:rsidP="00FD655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6557" w:rsidRPr="00E6210A" w:rsidRDefault="00FD6557" w:rsidP="00FD65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374D5A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 xml:space="preserve">03.04.2019 </w:t>
      </w:r>
      <w:r w:rsidRPr="00374D5A">
        <w:rPr>
          <w:rFonts w:ascii="Times New Roman" w:hAnsi="Times New Roman"/>
          <w:u w:val="single"/>
        </w:rPr>
        <w:t>г.</w:t>
      </w:r>
      <w:r w:rsidRPr="00374D5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10</w:t>
      </w:r>
    </w:p>
    <w:p w:rsidR="00FD6557" w:rsidRPr="00374D5A" w:rsidRDefault="00FD6557" w:rsidP="00FD6557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/>
          <w:b/>
        </w:rPr>
      </w:pPr>
    </w:p>
    <w:p w:rsidR="00FD6557" w:rsidRPr="00E6210A" w:rsidRDefault="00FD6557" w:rsidP="00FD65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10A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</w:t>
      </w:r>
    </w:p>
    <w:p w:rsidR="00FD6557" w:rsidRPr="00E6210A" w:rsidRDefault="00FD6557" w:rsidP="00FD65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10A">
        <w:rPr>
          <w:rFonts w:ascii="Times New Roman" w:hAnsi="Times New Roman" w:cs="Times New Roman"/>
          <w:b w:val="0"/>
          <w:sz w:val="28"/>
          <w:szCs w:val="28"/>
        </w:rPr>
        <w:t>нарушений обязательных требований законодательства</w:t>
      </w:r>
    </w:p>
    <w:p w:rsidR="00FD6557" w:rsidRPr="00E6210A" w:rsidRDefault="00FD6557" w:rsidP="00FD65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10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в сфере </w:t>
      </w:r>
    </w:p>
    <w:p w:rsidR="00FD6557" w:rsidRPr="00E6210A" w:rsidRDefault="00FD6557" w:rsidP="00FD65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10A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 Дубровского сельского</w:t>
      </w:r>
    </w:p>
    <w:p w:rsidR="00FD6557" w:rsidRPr="00E6210A" w:rsidRDefault="00FD6557" w:rsidP="00FD65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10A">
        <w:rPr>
          <w:rFonts w:ascii="Times New Roman" w:hAnsi="Times New Roman" w:cs="Times New Roman"/>
          <w:b w:val="0"/>
          <w:sz w:val="28"/>
          <w:szCs w:val="28"/>
        </w:rPr>
        <w:t>поселения на 2019-2021 гг.</w:t>
      </w:r>
    </w:p>
    <w:p w:rsidR="00FD6557" w:rsidRPr="00E6210A" w:rsidRDefault="00FD6557" w:rsidP="00FD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10A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Федеральными законами от 6 октября 2003 года </w:t>
      </w:r>
      <w:hyperlink r:id="rId4" w:history="1">
        <w:r w:rsidRPr="00E6210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6210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5" w:history="1">
        <w:r w:rsidRPr="00E6210A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E6210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E6210A">
        <w:rPr>
          <w:rFonts w:ascii="Times New Roman" w:hAnsi="Times New Roman" w:cs="Times New Roman"/>
          <w:sz w:val="28"/>
          <w:szCs w:val="28"/>
        </w:rPr>
        <w:t xml:space="preserve"> муниципального контроля" и </w:t>
      </w:r>
      <w:hyperlink r:id="rId6" w:history="1">
        <w:r w:rsidRPr="00E621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21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«Дубровского сельское поселение»</w:t>
      </w:r>
    </w:p>
    <w:p w:rsidR="00FD6557" w:rsidRPr="00E6210A" w:rsidRDefault="00FD6557" w:rsidP="00FD6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621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0A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3" w:history="1">
        <w:r w:rsidRPr="00E6210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6210A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 в сфере благоустройства на территории Дубровского сельского поселения на 2019-2021 годы (далее - Программа профилактики нарушений).</w:t>
      </w: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0A">
        <w:rPr>
          <w:rFonts w:ascii="Times New Roman" w:hAnsi="Times New Roman" w:cs="Times New Roman"/>
          <w:sz w:val="28"/>
          <w:szCs w:val="28"/>
        </w:rPr>
        <w:t>2. Должностным лицам администрации Дубровского сельского поселения,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нарушений, утвержденной настоящим постановлением.</w:t>
      </w: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0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Дубровского сельского поселения в сети Интернет.</w:t>
      </w: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0A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FD6557" w:rsidRPr="00E6210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E6210A" w:rsidRDefault="00FD6557" w:rsidP="00FD655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E6210A" w:rsidRDefault="00FD6557" w:rsidP="00FD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E6210A" w:rsidRDefault="00FD6557" w:rsidP="00FD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557" w:rsidRPr="009B2E01" w:rsidRDefault="00FD6557" w:rsidP="00FD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</w:t>
      </w:r>
      <w:r w:rsidRPr="00E6210A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Е.М.Малева</w:t>
      </w:r>
      <w:proofErr w:type="spellEnd"/>
      <w:r w:rsidRPr="00E621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557" w:rsidRPr="00374D5A" w:rsidRDefault="00FD6557" w:rsidP="00FD65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Утверждена</w:t>
      </w: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постановлением</w:t>
      </w: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администрации</w:t>
      </w: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  поселения</w:t>
      </w: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374D5A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03.04.2019 г.</w:t>
      </w:r>
      <w:r w:rsidRPr="00374D5A">
        <w:rPr>
          <w:rFonts w:ascii="Times New Roman" w:hAnsi="Times New Roman" w:cs="Times New Roman"/>
          <w:szCs w:val="22"/>
        </w:rPr>
        <w:t xml:space="preserve">  №</w:t>
      </w:r>
      <w:r>
        <w:rPr>
          <w:rFonts w:ascii="Times New Roman" w:hAnsi="Times New Roman" w:cs="Times New Roman"/>
          <w:szCs w:val="22"/>
        </w:rPr>
        <w:t>10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3"/>
      <w:bookmarkEnd w:id="0"/>
      <w:r w:rsidRPr="00374D5A">
        <w:rPr>
          <w:rFonts w:ascii="Times New Roman" w:hAnsi="Times New Roman" w:cs="Times New Roman"/>
          <w:szCs w:val="22"/>
        </w:rPr>
        <w:t>Программа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профилактики нарушений обязательных требований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законодательства при осуществлении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муниципального контроля в сфере благоустройства на территории</w:t>
      </w:r>
    </w:p>
    <w:p w:rsidR="00FD6557" w:rsidRPr="00374D5A" w:rsidRDefault="00FD6557" w:rsidP="00FD655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74D5A">
        <w:rPr>
          <w:rFonts w:ascii="Times New Roman" w:hAnsi="Times New Roman" w:cs="Times New Roman"/>
          <w:b/>
          <w:szCs w:val="22"/>
        </w:rPr>
        <w:t xml:space="preserve">территории </w:t>
      </w:r>
      <w:r>
        <w:rPr>
          <w:rFonts w:ascii="Times New Roman" w:hAnsi="Times New Roman" w:cs="Times New Roman"/>
          <w:b/>
          <w:szCs w:val="22"/>
        </w:rPr>
        <w:t>Дубровского</w:t>
      </w:r>
      <w:r w:rsidRPr="00374D5A">
        <w:rPr>
          <w:rFonts w:ascii="Times New Roman" w:hAnsi="Times New Roman" w:cs="Times New Roman"/>
          <w:b/>
          <w:szCs w:val="22"/>
        </w:rPr>
        <w:t xml:space="preserve"> сельского поселения на 2019-2021 годы</w:t>
      </w:r>
    </w:p>
    <w:p w:rsidR="00FD6557" w:rsidRPr="00374D5A" w:rsidRDefault="00FD6557" w:rsidP="00FD655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D6557" w:rsidRPr="00374D5A" w:rsidRDefault="00FD6557" w:rsidP="00FD655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I. Общие положения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374D5A">
        <w:rPr>
          <w:rFonts w:ascii="Times New Roman" w:hAnsi="Times New Roman" w:cs="Times New Roman"/>
          <w:szCs w:val="22"/>
        </w:rPr>
        <w:t xml:space="preserve">Программа профилактики нарушений обязательных требований законодательства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 поселения на 2019-2021 годы (далее - Программа) разработана в целях предупреждения нарушений юридическими лицами и индивидуальными предпринимателями обязательных требований действующего законодательства в сфере благоустройства, устранения причин, факторов и условий, способствующих нарушениям обязательных требований законодательства, установленных законодательством Российской Федерации и Челябинской области в  сфере благоустройства</w:t>
      </w:r>
      <w:proofErr w:type="gramEnd"/>
      <w:r w:rsidRPr="00374D5A">
        <w:rPr>
          <w:rFonts w:ascii="Times New Roman" w:hAnsi="Times New Roman" w:cs="Times New Roman"/>
          <w:szCs w:val="22"/>
        </w:rPr>
        <w:t xml:space="preserve"> (далее - законодательство в сфере благоустройства), а также муниципальными правовыми актами </w:t>
      </w: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 поселения в сфере благоустройства (далее - МПА, сельское поселение).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2. Основанием для разработки Программы являются: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1) Градостроительный  Кодекс Российской Федерации;</w:t>
      </w:r>
    </w:p>
    <w:p w:rsidR="00FD6557" w:rsidRPr="001F01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2) </w:t>
      </w:r>
      <w:r w:rsidRPr="001F015A">
        <w:rPr>
          <w:rFonts w:ascii="Times New Roman" w:hAnsi="Times New Roman" w:cs="Times New Roman"/>
          <w:szCs w:val="22"/>
        </w:rPr>
        <w:t xml:space="preserve">Федеральный </w:t>
      </w:r>
      <w:hyperlink r:id="rId7" w:history="1">
        <w:r w:rsidRPr="001F015A">
          <w:rPr>
            <w:rFonts w:ascii="Times New Roman" w:hAnsi="Times New Roman" w:cs="Times New Roman"/>
            <w:szCs w:val="22"/>
          </w:rPr>
          <w:t>закон</w:t>
        </w:r>
      </w:hyperlink>
      <w:r w:rsidRPr="001F015A">
        <w:rPr>
          <w:rFonts w:ascii="Times New Roman" w:hAnsi="Times New Roman" w:cs="Times New Roman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015A">
        <w:rPr>
          <w:rFonts w:ascii="Times New Roman" w:hAnsi="Times New Roman" w:cs="Times New Roman"/>
          <w:szCs w:val="22"/>
        </w:rPr>
        <w:t xml:space="preserve">3) Федеральный </w:t>
      </w:r>
      <w:hyperlink r:id="rId8" w:history="1">
        <w:r w:rsidRPr="001F015A">
          <w:rPr>
            <w:rFonts w:ascii="Times New Roman" w:hAnsi="Times New Roman" w:cs="Times New Roman"/>
            <w:szCs w:val="22"/>
          </w:rPr>
          <w:t>закон</w:t>
        </w:r>
      </w:hyperlink>
      <w:r w:rsidRPr="001F015A">
        <w:rPr>
          <w:rFonts w:ascii="Times New Roman" w:hAnsi="Times New Roman" w:cs="Times New Roman"/>
          <w:szCs w:val="22"/>
        </w:rPr>
        <w:t xml:space="preserve"> от</w:t>
      </w:r>
      <w:r w:rsidRPr="00374D5A">
        <w:rPr>
          <w:rFonts w:ascii="Times New Roman" w:hAnsi="Times New Roman" w:cs="Times New Roman"/>
          <w:szCs w:val="22"/>
        </w:rPr>
        <w:t xml:space="preserve"> 26 декабря 2008 года N 294-ФЗ "О защите прав юридических и индивидуальных предпринимателей при осуществлении государственного контроля (надзора) и муниципального контроля";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4) Правила благоустройства территории </w:t>
      </w: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 поселения, утвержденные решением Совета депутатов </w:t>
      </w:r>
      <w:r>
        <w:rPr>
          <w:rFonts w:ascii="Times New Roman" w:hAnsi="Times New Roman" w:cs="Times New Roman"/>
          <w:szCs w:val="22"/>
        </w:rPr>
        <w:t xml:space="preserve">Дубровского </w:t>
      </w:r>
      <w:r w:rsidRPr="00374D5A">
        <w:rPr>
          <w:rFonts w:ascii="Times New Roman" w:hAnsi="Times New Roman" w:cs="Times New Roman"/>
          <w:szCs w:val="22"/>
        </w:rPr>
        <w:t>с/</w:t>
      </w:r>
      <w:proofErr w:type="spellStart"/>
      <w:proofErr w:type="gramStart"/>
      <w:r w:rsidRPr="00374D5A">
        <w:rPr>
          <w:rFonts w:ascii="Times New Roman" w:hAnsi="Times New Roman" w:cs="Times New Roman"/>
          <w:szCs w:val="22"/>
        </w:rPr>
        <w:t>п</w:t>
      </w:r>
      <w:proofErr w:type="spellEnd"/>
      <w:proofErr w:type="gramEnd"/>
      <w:r w:rsidRPr="00374D5A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>30</w:t>
      </w:r>
      <w:r w:rsidRPr="00374D5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28.10.2017</w:t>
      </w:r>
      <w:r w:rsidRPr="00374D5A">
        <w:rPr>
          <w:rFonts w:ascii="Times New Roman" w:hAnsi="Times New Roman" w:cs="Times New Roman"/>
          <w:szCs w:val="22"/>
        </w:rPr>
        <w:t>г..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II. Цели и задачи Программы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3. Целями Программы являются: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1) предупреждение нарушений обязательных требований действующего законодательства в сфере благоустройства и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2) устранение причин, факторов и условий, способствующих нарушениям обязательных требований законодательства в сфере благоустройства, а также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3) профилактика нарушений обязательных требований законодательства в сфере благоустройства, а также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4) создание мотивации юридических лиц и индивидуальных предпринимателей (далее - подконтрольных субъектов) к неукоснительному соблюдению обязательных требований законодательства в сфере благоустройства, а также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5) снижение уровня ущерба от нарушений обязательных требований законодательства в сфере благоустройства, а также МПА.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4. Основными задачами Программы являются: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1) укрепление </w:t>
      </w:r>
      <w:proofErr w:type="gramStart"/>
      <w:r w:rsidRPr="00374D5A">
        <w:rPr>
          <w:rFonts w:ascii="Times New Roman" w:hAnsi="Times New Roman" w:cs="Times New Roman"/>
          <w:szCs w:val="22"/>
        </w:rPr>
        <w:t>системы профилактики нарушений обязательных требований законодательства</w:t>
      </w:r>
      <w:proofErr w:type="gramEnd"/>
      <w:r w:rsidRPr="00374D5A">
        <w:rPr>
          <w:rFonts w:ascii="Times New Roman" w:hAnsi="Times New Roman" w:cs="Times New Roman"/>
          <w:szCs w:val="22"/>
        </w:rPr>
        <w:t xml:space="preserve"> в сфере благоустройства, а также МПА, путем активизации профилактической деятельности;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2) выявление причин, факторов и условий, способствующих нарушениям обязательных требований законодательства в сфере благоустройства, а также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3) повышение правосознания и правовой культуры подконтрольных субъектов при соблюдении обязательных требований законодательства в сфере благоустройства, а также МПА.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III. Результаты реализации Программы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5. При реализации Программы планируется достижение следующих результатов: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74D5A">
        <w:rPr>
          <w:rFonts w:ascii="Times New Roman" w:hAnsi="Times New Roman" w:cs="Times New Roman"/>
          <w:szCs w:val="22"/>
        </w:rPr>
        <w:t>1) повышение эффективности профилактической работы, проводимой администрацией сельского поселения, по предупреждению нарушений подконтрольными субъектами на территории городского округа обязательных требований законодательства в сфере благоустройства, а также МПА;</w:t>
      </w:r>
      <w:proofErr w:type="gramEnd"/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2) улучшение информационного обеспечения деятельности администрации сельского поселения по профилактике и предупреждению нарушений подконтрольными субъектами на территории сельского поселения  обязательных требований законодательства в сфере благоустройства, а также МПА;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3) уменьшение общего числа нарушений подконтрольными субъектами на территории сельского </w:t>
      </w:r>
      <w:r w:rsidRPr="00374D5A">
        <w:rPr>
          <w:rFonts w:ascii="Times New Roman" w:hAnsi="Times New Roman" w:cs="Times New Roman"/>
          <w:szCs w:val="22"/>
        </w:rPr>
        <w:lastRenderedPageBreak/>
        <w:t>поселения  обязательных требований законодательства в сфере благоустройства, а также МПА.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IV. План мероприятий по профилактике нарушений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обязательных требований законодательства при осуществлении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муниципального контроля в сфере благоустройства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на территории сельского поселения</w:t>
      </w: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2FD">
        <w:rPr>
          <w:rFonts w:ascii="Times New Roman" w:hAnsi="Times New Roman" w:cs="Times New Roman"/>
          <w:szCs w:val="22"/>
        </w:rPr>
        <w:t xml:space="preserve">6. </w:t>
      </w:r>
      <w:hyperlink w:anchor="P109" w:history="1">
        <w:proofErr w:type="gramStart"/>
        <w:r w:rsidRPr="002B02FD">
          <w:rPr>
            <w:rFonts w:ascii="Times New Roman" w:hAnsi="Times New Roman" w:cs="Times New Roman"/>
            <w:szCs w:val="22"/>
          </w:rPr>
          <w:t>План</w:t>
        </w:r>
      </w:hyperlink>
      <w:r w:rsidRPr="002B02FD">
        <w:rPr>
          <w:rFonts w:ascii="Times New Roman" w:hAnsi="Times New Roman" w:cs="Times New Roman"/>
          <w:szCs w:val="22"/>
        </w:rPr>
        <w:t xml:space="preserve"> мероприятий</w:t>
      </w:r>
      <w:r w:rsidRPr="00374D5A">
        <w:rPr>
          <w:rFonts w:ascii="Times New Roman" w:hAnsi="Times New Roman" w:cs="Times New Roman"/>
          <w:szCs w:val="22"/>
        </w:rPr>
        <w:t xml:space="preserve"> по профилактике нарушений обязательных требований законодательства при осуществлении муниципального  контроля сфере благоустройства в  на территории  сельского поселения представлен в приложении к настоящей Программе.</w:t>
      </w:r>
      <w:proofErr w:type="gramEnd"/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FD6557" w:rsidRPr="00374D5A" w:rsidSect="00F64026">
          <w:pgSz w:w="11906" w:h="16838"/>
          <w:pgMar w:top="851" w:right="850" w:bottom="426" w:left="1418" w:header="709" w:footer="709" w:gutter="0"/>
          <w:cols w:space="708"/>
          <w:docGrid w:linePitch="360"/>
        </w:sectPr>
      </w:pPr>
      <w:r w:rsidRPr="00374D5A"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bookmarkStart w:id="1" w:name="P109"/>
      <w:bookmarkEnd w:id="1"/>
    </w:p>
    <w:p w:rsidR="00FD6557" w:rsidRDefault="00FD6557" w:rsidP="00FD6557">
      <w:pPr>
        <w:rPr>
          <w:rFonts w:ascii="Times New Roman" w:hAnsi="Times New Roman"/>
        </w:rPr>
      </w:pPr>
    </w:p>
    <w:p w:rsidR="00FD6557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 xml:space="preserve"> Приложение к Программе</w:t>
      </w:r>
      <w:r w:rsidRPr="001F015A">
        <w:rPr>
          <w:rFonts w:ascii="Times New Roman" w:hAnsi="Times New Roman" w:cs="Times New Roman"/>
          <w:szCs w:val="22"/>
        </w:rPr>
        <w:t xml:space="preserve"> </w:t>
      </w:r>
      <w:r w:rsidRPr="00374D5A">
        <w:rPr>
          <w:rFonts w:ascii="Times New Roman" w:hAnsi="Times New Roman" w:cs="Times New Roman"/>
          <w:szCs w:val="22"/>
        </w:rPr>
        <w:t xml:space="preserve">профилактики нарушений обязательных </w:t>
      </w:r>
    </w:p>
    <w:p w:rsidR="00FD6557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требований законодательства при осуществлении</w:t>
      </w:r>
      <w:r w:rsidRPr="001F015A">
        <w:rPr>
          <w:rFonts w:ascii="Times New Roman" w:hAnsi="Times New Roman" w:cs="Times New Roman"/>
          <w:szCs w:val="22"/>
        </w:rPr>
        <w:t xml:space="preserve"> </w:t>
      </w:r>
      <w:r w:rsidRPr="00374D5A">
        <w:rPr>
          <w:rFonts w:ascii="Times New Roman" w:hAnsi="Times New Roman" w:cs="Times New Roman"/>
          <w:szCs w:val="22"/>
        </w:rPr>
        <w:t>муниципального контроля в сфере благоустройства</w:t>
      </w:r>
    </w:p>
    <w:p w:rsidR="00FD6557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 xml:space="preserve">на территории </w:t>
      </w: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 поселения на 2019-2021 гг.</w:t>
      </w: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6557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План</w:t>
      </w:r>
    </w:p>
    <w:p w:rsidR="00FD6557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мероприятий по профилактике нарушений обязательных</w:t>
      </w:r>
      <w:r w:rsidRPr="001F015A">
        <w:rPr>
          <w:rFonts w:ascii="Times New Roman" w:hAnsi="Times New Roman" w:cs="Times New Roman"/>
          <w:szCs w:val="22"/>
        </w:rPr>
        <w:t xml:space="preserve"> </w:t>
      </w:r>
      <w:r w:rsidRPr="00374D5A">
        <w:rPr>
          <w:rFonts w:ascii="Times New Roman" w:hAnsi="Times New Roman" w:cs="Times New Roman"/>
          <w:szCs w:val="22"/>
        </w:rPr>
        <w:t>требований законодательства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при осуществлении</w:t>
      </w:r>
      <w:r w:rsidRPr="001F015A">
        <w:rPr>
          <w:rFonts w:ascii="Times New Roman" w:hAnsi="Times New Roman" w:cs="Times New Roman"/>
          <w:szCs w:val="22"/>
        </w:rPr>
        <w:t xml:space="preserve"> </w:t>
      </w:r>
      <w:r w:rsidRPr="00374D5A">
        <w:rPr>
          <w:rFonts w:ascii="Times New Roman" w:hAnsi="Times New Roman" w:cs="Times New Roman"/>
          <w:szCs w:val="22"/>
        </w:rPr>
        <w:t>муниципального  контроля в сфере благоустройства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</w:t>
      </w:r>
      <w:r w:rsidRPr="00374D5A">
        <w:rPr>
          <w:rFonts w:ascii="Times New Roman" w:hAnsi="Times New Roman" w:cs="Times New Roman"/>
          <w:szCs w:val="22"/>
        </w:rPr>
        <w:t xml:space="preserve">территории </w:t>
      </w:r>
      <w:r>
        <w:rPr>
          <w:rFonts w:ascii="Times New Roman" w:hAnsi="Times New Roman" w:cs="Times New Roman"/>
          <w:szCs w:val="22"/>
        </w:rPr>
        <w:t>Дубровского сельского поселения</w:t>
      </w:r>
    </w:p>
    <w:p w:rsidR="00FD6557" w:rsidRPr="00374D5A" w:rsidRDefault="00FD6557" w:rsidP="00FD655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6557" w:rsidRPr="00374D5A" w:rsidRDefault="00FD6557" w:rsidP="00FD65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6557" w:rsidRDefault="00FD6557" w:rsidP="00FD6557">
      <w:pPr>
        <w:rPr>
          <w:rFonts w:ascii="Times New Roman" w:hAnsi="Times New Roman"/>
        </w:rPr>
      </w:pP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855"/>
        <w:gridCol w:w="2891"/>
        <w:gridCol w:w="3231"/>
        <w:gridCol w:w="2721"/>
      </w:tblGrid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74D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74D5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74D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Сроки реализации мероприятия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Ожидаемые результаты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Составление и размещение на официальном сайте </w:t>
            </w:r>
            <w:proofErr w:type="gramStart"/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 перечня законодательных актов Российской Федерации</w:t>
            </w:r>
            <w:proofErr w:type="gramEnd"/>
            <w:r w:rsidRPr="00374D5A">
              <w:rPr>
                <w:rFonts w:ascii="Times New Roman" w:hAnsi="Times New Roman" w:cs="Times New Roman"/>
                <w:szCs w:val="22"/>
              </w:rPr>
              <w:t xml:space="preserve"> и Челябинской области (далее - акты законодательства в сфере благоустройства), муниципальных правовых актов (далее - МПА), содержащих обязательные требования, соблюдение которых является предметом муниципального  контроля в сфере благоустройства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II квартал 2019 г.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Повышение информированности юридических лиц и индивидуальных предпринимателей (далее - подконтрольных субъектов) о действующих обязательных требованиях законодательства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Актуализация размещенного на официальном сайте </w:t>
            </w:r>
            <w:proofErr w:type="gramStart"/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 перечня актов законодательства</w:t>
            </w:r>
            <w:proofErr w:type="gramEnd"/>
            <w:r w:rsidRPr="00374D5A">
              <w:rPr>
                <w:rFonts w:ascii="Times New Roman" w:hAnsi="Times New Roman" w:cs="Times New Roman"/>
                <w:szCs w:val="22"/>
              </w:rPr>
              <w:t xml:space="preserve"> в сфере благоустройства и МПА, соблюдение которых является предметом муниципального контроля в сфере </w:t>
            </w: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По мере принятия новых актов законодательства контроля в сфере благоустройства и МПА и внесения изменений в действующие акты законодательства контроля в сфере благоустройства и МПА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Повышение информированности подконтрольных субъектов о действующих обязательных требованиях законодательства контроля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>Дубровского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Подготовка разъяснений и размещение их на официальном сайте администрации </w:t>
            </w:r>
            <w:r>
              <w:rPr>
                <w:rFonts w:ascii="Times New Roman" w:hAnsi="Times New Roman" w:cs="Times New Roman"/>
                <w:szCs w:val="22"/>
              </w:rPr>
              <w:t>Дубровского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сельского поселения  о содержании актов законодательства в сфере благоустройства и МПА, соблюдение которых является предметом муниципального контроля в сфере благоустройства, а также изменений к ним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не позднее 2-х месяцев </w:t>
            </w:r>
            <w:proofErr w:type="gramStart"/>
            <w:r w:rsidRPr="00374D5A">
              <w:rPr>
                <w:rFonts w:ascii="Times New Roman" w:hAnsi="Times New Roman" w:cs="Times New Roman"/>
                <w:szCs w:val="22"/>
              </w:rPr>
              <w:t>с даты принятия</w:t>
            </w:r>
            <w:proofErr w:type="gramEnd"/>
            <w:r w:rsidRPr="00374D5A">
              <w:rPr>
                <w:rFonts w:ascii="Times New Roman" w:hAnsi="Times New Roman" w:cs="Times New Roman"/>
                <w:szCs w:val="22"/>
              </w:rPr>
              <w:t xml:space="preserve"> новых актов законодательства в сфере благоустройства и МПА и внесения изменений в действующие акты законодательства в сфере благоустройства и МПА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Повышение информированности подконтрольных субъектов о действующих обязательных требованиях законодательства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Проведение консультаций по вопросам соблюдения обязательных требований актов законодательства  в сфере благоустройства и МПА, соблюдение которых является предметом муниципального  контроля в сфере благоустройства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В период проведения контрольных мероприятий;</w:t>
            </w:r>
          </w:p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при обращении подконтрольных субъектов по телефону или лично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Формирование единого понимания обязательных требований актов законодательства в сфере благоустройства и МПА, соблюдение которых является предметом муниципального  контроля в сфере благоустройства;</w:t>
            </w:r>
          </w:p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организация взаимодействия с контрольным органом по вопросам соблюдения обязательных требований актов законодательства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Регулярное обобщение практики осуществления муниципального  контроля в сфере благоустройства на территории </w:t>
            </w:r>
            <w:r>
              <w:rPr>
                <w:rFonts w:ascii="Times New Roman" w:hAnsi="Times New Roman" w:cs="Times New Roman"/>
                <w:szCs w:val="22"/>
              </w:rPr>
              <w:t xml:space="preserve">Дубровского </w:t>
            </w:r>
            <w:r w:rsidRPr="00374D5A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proofErr w:type="gramStart"/>
            <w:r w:rsidRPr="00374D5A">
              <w:rPr>
                <w:rFonts w:ascii="Times New Roman" w:hAnsi="Times New Roman" w:cs="Times New Roman"/>
                <w:szCs w:val="22"/>
              </w:rPr>
              <w:t xml:space="preserve">  ,</w:t>
            </w:r>
            <w:proofErr w:type="gramEnd"/>
            <w:r w:rsidRPr="00374D5A">
              <w:rPr>
                <w:rFonts w:ascii="Times New Roman" w:hAnsi="Times New Roman" w:cs="Times New Roman"/>
                <w:szCs w:val="22"/>
              </w:rPr>
              <w:t xml:space="preserve"> в том числе с указанием наиболее часто встречающихся случаев нарушений обязательных требований актов законодательства в сфере благоустройства и МПА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не реже 1 раза в год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Повышение информированности подконтрольных субъектов о действующих обязательных требованиях законодательства в сфере благоустройства и МПА;</w:t>
            </w:r>
          </w:p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предотвращение нарушений обязательных требований актов законодательства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>Дубровского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</w:tr>
      <w:tr w:rsidR="00FD6557" w:rsidRPr="00374D5A" w:rsidTr="005C4E84">
        <w:tc>
          <w:tcPr>
            <w:tcW w:w="907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55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Выдача предостережений подконтрольным субъектам о недопустимости нарушений </w:t>
            </w: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 xml:space="preserve">обязательных требований актов законодательства в сфере благоустройства и МПА в соответствии с </w:t>
            </w:r>
            <w:hyperlink r:id="rId9" w:history="1">
              <w:r w:rsidRPr="001F015A">
                <w:rPr>
                  <w:rFonts w:ascii="Times New Roman" w:hAnsi="Times New Roman" w:cs="Times New Roman"/>
                  <w:szCs w:val="22"/>
                </w:rPr>
                <w:t>частями 5</w:t>
              </w:r>
            </w:hyperlink>
            <w:r w:rsidRPr="001F015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0" w:history="1">
              <w:r w:rsidRPr="001F015A">
                <w:rPr>
                  <w:rFonts w:ascii="Times New Roman" w:hAnsi="Times New Roman" w:cs="Times New Roman"/>
                  <w:szCs w:val="22"/>
                </w:rPr>
                <w:t>7 статьи 8.2</w:t>
              </w:r>
            </w:hyperlink>
            <w:r w:rsidRPr="00374D5A">
              <w:rPr>
                <w:rFonts w:ascii="Times New Roman" w:hAnsi="Times New Roman" w:cs="Times New Roman"/>
                <w:szCs w:val="22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9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 xml:space="preserve">По мере поступления сведений о предстоящих нарушениях или </w:t>
            </w: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признаках нарушений обязательных требований актов законодательства в сфере благоустройства и МПА</w:t>
            </w:r>
          </w:p>
        </w:tc>
        <w:tc>
          <w:tcPr>
            <w:tcW w:w="323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Предотвращение нарушений обязательных требований актов </w:t>
            </w: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законодательства  в сфере благоустройства и МПА</w:t>
            </w:r>
          </w:p>
        </w:tc>
        <w:tc>
          <w:tcPr>
            <w:tcW w:w="2721" w:type="dxa"/>
          </w:tcPr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Глава сельского поселени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мероприятия в рамках </w:t>
            </w:r>
            <w:r w:rsidRPr="00374D5A">
              <w:rPr>
                <w:rFonts w:ascii="Times New Roman" w:hAnsi="Times New Roman" w:cs="Times New Roman"/>
                <w:szCs w:val="22"/>
              </w:rPr>
              <w:lastRenderedPageBreak/>
              <w:t>муниципального  контроля</w:t>
            </w:r>
          </w:p>
          <w:p w:rsidR="00FD6557" w:rsidRPr="00374D5A" w:rsidRDefault="00FD6557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в сфере благоустройства</w:t>
            </w:r>
          </w:p>
        </w:tc>
      </w:tr>
    </w:tbl>
    <w:p w:rsidR="00FD6557" w:rsidRDefault="00FD6557" w:rsidP="00FD6557">
      <w:pPr>
        <w:rPr>
          <w:rFonts w:ascii="Times New Roman" w:hAnsi="Times New Roman"/>
        </w:rPr>
      </w:pPr>
    </w:p>
    <w:p w:rsidR="00FD6557" w:rsidRPr="00374D5A" w:rsidRDefault="00FD6557" w:rsidP="00FD6557">
      <w:pPr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>
      <w:pPr>
        <w:jc w:val="both"/>
        <w:rPr>
          <w:rFonts w:ascii="Times New Roman" w:hAnsi="Times New Roman"/>
        </w:rPr>
      </w:pPr>
    </w:p>
    <w:p w:rsidR="00FD6557" w:rsidRPr="00374D5A" w:rsidRDefault="00FD6557" w:rsidP="00FD6557">
      <w:pPr>
        <w:jc w:val="both"/>
        <w:rPr>
          <w:rFonts w:ascii="Times New Roman" w:hAnsi="Times New Roman"/>
        </w:rPr>
      </w:pPr>
    </w:p>
    <w:p w:rsidR="00FD6557" w:rsidRPr="00374D5A" w:rsidRDefault="00FD6557" w:rsidP="00FD6557">
      <w:pPr>
        <w:jc w:val="both"/>
        <w:rPr>
          <w:rFonts w:ascii="Times New Roman" w:hAnsi="Times New Roman"/>
        </w:rPr>
      </w:pPr>
    </w:p>
    <w:p w:rsidR="00FD6557" w:rsidRDefault="00FD6557" w:rsidP="00FD6557"/>
    <w:p w:rsidR="000D77C0" w:rsidRDefault="000D77C0"/>
    <w:sectPr w:rsidR="000D77C0" w:rsidSect="00FD6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557"/>
    <w:rsid w:val="00001553"/>
    <w:rsid w:val="00021A1B"/>
    <w:rsid w:val="00031C80"/>
    <w:rsid w:val="000436FF"/>
    <w:rsid w:val="00046CFB"/>
    <w:rsid w:val="00052E64"/>
    <w:rsid w:val="000604F1"/>
    <w:rsid w:val="000624FB"/>
    <w:rsid w:val="000843DD"/>
    <w:rsid w:val="00084EDB"/>
    <w:rsid w:val="0009596F"/>
    <w:rsid w:val="000A3A67"/>
    <w:rsid w:val="000B35A1"/>
    <w:rsid w:val="000C4CC2"/>
    <w:rsid w:val="000D6910"/>
    <w:rsid w:val="000D77C0"/>
    <w:rsid w:val="000E2FC6"/>
    <w:rsid w:val="000E45F7"/>
    <w:rsid w:val="000E49E1"/>
    <w:rsid w:val="00127F44"/>
    <w:rsid w:val="00130BF8"/>
    <w:rsid w:val="00132218"/>
    <w:rsid w:val="00144999"/>
    <w:rsid w:val="00144C9B"/>
    <w:rsid w:val="00173358"/>
    <w:rsid w:val="00190E19"/>
    <w:rsid w:val="001A29FC"/>
    <w:rsid w:val="001B3C80"/>
    <w:rsid w:val="001B6688"/>
    <w:rsid w:val="001D0354"/>
    <w:rsid w:val="001D48FE"/>
    <w:rsid w:val="001E6546"/>
    <w:rsid w:val="001E7110"/>
    <w:rsid w:val="001E75C7"/>
    <w:rsid w:val="001F2F74"/>
    <w:rsid w:val="0020077E"/>
    <w:rsid w:val="002013BD"/>
    <w:rsid w:val="0020167A"/>
    <w:rsid w:val="00206882"/>
    <w:rsid w:val="002220B2"/>
    <w:rsid w:val="00222541"/>
    <w:rsid w:val="00243ABB"/>
    <w:rsid w:val="0024476D"/>
    <w:rsid w:val="00260A61"/>
    <w:rsid w:val="0027060B"/>
    <w:rsid w:val="00276E4D"/>
    <w:rsid w:val="00280625"/>
    <w:rsid w:val="00287332"/>
    <w:rsid w:val="002945E4"/>
    <w:rsid w:val="00295464"/>
    <w:rsid w:val="002A0B5D"/>
    <w:rsid w:val="002A6B81"/>
    <w:rsid w:val="002B4534"/>
    <w:rsid w:val="002D5B30"/>
    <w:rsid w:val="002E3FF1"/>
    <w:rsid w:val="00301139"/>
    <w:rsid w:val="003015FF"/>
    <w:rsid w:val="00323D7A"/>
    <w:rsid w:val="00366665"/>
    <w:rsid w:val="003761D9"/>
    <w:rsid w:val="003B1C25"/>
    <w:rsid w:val="003B2D75"/>
    <w:rsid w:val="003C6D46"/>
    <w:rsid w:val="003E31A7"/>
    <w:rsid w:val="003E6F2D"/>
    <w:rsid w:val="003F2C60"/>
    <w:rsid w:val="00403CE0"/>
    <w:rsid w:val="00404765"/>
    <w:rsid w:val="00410ECD"/>
    <w:rsid w:val="00423C3C"/>
    <w:rsid w:val="00440FB0"/>
    <w:rsid w:val="00445C46"/>
    <w:rsid w:val="004607D9"/>
    <w:rsid w:val="0046224B"/>
    <w:rsid w:val="00472A9C"/>
    <w:rsid w:val="00486C83"/>
    <w:rsid w:val="00495A2B"/>
    <w:rsid w:val="004A4C4C"/>
    <w:rsid w:val="004B38F4"/>
    <w:rsid w:val="004D3C85"/>
    <w:rsid w:val="004F1C89"/>
    <w:rsid w:val="004F676D"/>
    <w:rsid w:val="00510203"/>
    <w:rsid w:val="0051155D"/>
    <w:rsid w:val="0052015B"/>
    <w:rsid w:val="00520CB3"/>
    <w:rsid w:val="00525A2C"/>
    <w:rsid w:val="005309EB"/>
    <w:rsid w:val="00537CBE"/>
    <w:rsid w:val="005426B9"/>
    <w:rsid w:val="0056286C"/>
    <w:rsid w:val="005701BD"/>
    <w:rsid w:val="00583374"/>
    <w:rsid w:val="005861DC"/>
    <w:rsid w:val="005A29B4"/>
    <w:rsid w:val="005A3FEC"/>
    <w:rsid w:val="005A4DBC"/>
    <w:rsid w:val="005B0A4D"/>
    <w:rsid w:val="005B481B"/>
    <w:rsid w:val="005C0B57"/>
    <w:rsid w:val="00614516"/>
    <w:rsid w:val="00617399"/>
    <w:rsid w:val="00620797"/>
    <w:rsid w:val="006235E5"/>
    <w:rsid w:val="00624610"/>
    <w:rsid w:val="00630E7E"/>
    <w:rsid w:val="00632141"/>
    <w:rsid w:val="006444A2"/>
    <w:rsid w:val="00657ED4"/>
    <w:rsid w:val="00660F04"/>
    <w:rsid w:val="006624F4"/>
    <w:rsid w:val="006664BC"/>
    <w:rsid w:val="006720F5"/>
    <w:rsid w:val="006C09EF"/>
    <w:rsid w:val="006C52FC"/>
    <w:rsid w:val="006C6ADD"/>
    <w:rsid w:val="006C6F44"/>
    <w:rsid w:val="006D6E2F"/>
    <w:rsid w:val="006F381F"/>
    <w:rsid w:val="00711DC1"/>
    <w:rsid w:val="00722091"/>
    <w:rsid w:val="00760E0A"/>
    <w:rsid w:val="0076209F"/>
    <w:rsid w:val="0076255E"/>
    <w:rsid w:val="0076505C"/>
    <w:rsid w:val="00770DAD"/>
    <w:rsid w:val="00786E67"/>
    <w:rsid w:val="00797909"/>
    <w:rsid w:val="007A4BD8"/>
    <w:rsid w:val="007C35B0"/>
    <w:rsid w:val="007C3F47"/>
    <w:rsid w:val="007C40F6"/>
    <w:rsid w:val="007C66FF"/>
    <w:rsid w:val="007F71C0"/>
    <w:rsid w:val="008107F4"/>
    <w:rsid w:val="00810B5C"/>
    <w:rsid w:val="00813F06"/>
    <w:rsid w:val="00830ED2"/>
    <w:rsid w:val="00834F95"/>
    <w:rsid w:val="00844941"/>
    <w:rsid w:val="0085565F"/>
    <w:rsid w:val="00860FCE"/>
    <w:rsid w:val="0086617A"/>
    <w:rsid w:val="0087396B"/>
    <w:rsid w:val="00886935"/>
    <w:rsid w:val="008D1FAB"/>
    <w:rsid w:val="008E1847"/>
    <w:rsid w:val="009009E1"/>
    <w:rsid w:val="009106A3"/>
    <w:rsid w:val="00913E96"/>
    <w:rsid w:val="00917C11"/>
    <w:rsid w:val="009200E0"/>
    <w:rsid w:val="009208BF"/>
    <w:rsid w:val="00943B38"/>
    <w:rsid w:val="00953E72"/>
    <w:rsid w:val="00961DDE"/>
    <w:rsid w:val="0097102C"/>
    <w:rsid w:val="00974CD9"/>
    <w:rsid w:val="00983268"/>
    <w:rsid w:val="009B64A7"/>
    <w:rsid w:val="009C57FD"/>
    <w:rsid w:val="009D0526"/>
    <w:rsid w:val="009D4D00"/>
    <w:rsid w:val="009E4FF4"/>
    <w:rsid w:val="009F6CBF"/>
    <w:rsid w:val="009F75C0"/>
    <w:rsid w:val="00A072CF"/>
    <w:rsid w:val="00A13654"/>
    <w:rsid w:val="00A4046D"/>
    <w:rsid w:val="00A62A72"/>
    <w:rsid w:val="00A63497"/>
    <w:rsid w:val="00A74FBE"/>
    <w:rsid w:val="00A81A6A"/>
    <w:rsid w:val="00A958C3"/>
    <w:rsid w:val="00A977D0"/>
    <w:rsid w:val="00AB4EB4"/>
    <w:rsid w:val="00AD0FC9"/>
    <w:rsid w:val="00AD6821"/>
    <w:rsid w:val="00AF1C83"/>
    <w:rsid w:val="00B11238"/>
    <w:rsid w:val="00B2038D"/>
    <w:rsid w:val="00B243BC"/>
    <w:rsid w:val="00B24826"/>
    <w:rsid w:val="00B47083"/>
    <w:rsid w:val="00B5379D"/>
    <w:rsid w:val="00B56097"/>
    <w:rsid w:val="00B6117D"/>
    <w:rsid w:val="00B62D17"/>
    <w:rsid w:val="00B65088"/>
    <w:rsid w:val="00B6656E"/>
    <w:rsid w:val="00B725D7"/>
    <w:rsid w:val="00B74DA9"/>
    <w:rsid w:val="00BA0634"/>
    <w:rsid w:val="00BA34F2"/>
    <w:rsid w:val="00BB2C5A"/>
    <w:rsid w:val="00BB4BF6"/>
    <w:rsid w:val="00BC1329"/>
    <w:rsid w:val="00BD7DF9"/>
    <w:rsid w:val="00BE3C3F"/>
    <w:rsid w:val="00C12281"/>
    <w:rsid w:val="00C3556F"/>
    <w:rsid w:val="00C4499F"/>
    <w:rsid w:val="00C465F0"/>
    <w:rsid w:val="00C51EA6"/>
    <w:rsid w:val="00C52210"/>
    <w:rsid w:val="00C55C84"/>
    <w:rsid w:val="00C607D3"/>
    <w:rsid w:val="00C7057B"/>
    <w:rsid w:val="00C8051C"/>
    <w:rsid w:val="00C82DE6"/>
    <w:rsid w:val="00CA3403"/>
    <w:rsid w:val="00CB7C28"/>
    <w:rsid w:val="00CC3B57"/>
    <w:rsid w:val="00CD6958"/>
    <w:rsid w:val="00CF0AD8"/>
    <w:rsid w:val="00CF5840"/>
    <w:rsid w:val="00D23007"/>
    <w:rsid w:val="00D23BA6"/>
    <w:rsid w:val="00D40DB5"/>
    <w:rsid w:val="00D41186"/>
    <w:rsid w:val="00D47DAE"/>
    <w:rsid w:val="00D60A3D"/>
    <w:rsid w:val="00D70016"/>
    <w:rsid w:val="00D71C12"/>
    <w:rsid w:val="00D821C2"/>
    <w:rsid w:val="00DA4425"/>
    <w:rsid w:val="00DB2731"/>
    <w:rsid w:val="00DC7307"/>
    <w:rsid w:val="00DD0CF2"/>
    <w:rsid w:val="00DD10CE"/>
    <w:rsid w:val="00DF05F2"/>
    <w:rsid w:val="00DF363A"/>
    <w:rsid w:val="00E140AD"/>
    <w:rsid w:val="00E14F20"/>
    <w:rsid w:val="00E16A28"/>
    <w:rsid w:val="00E33A3C"/>
    <w:rsid w:val="00E4603B"/>
    <w:rsid w:val="00E61D7C"/>
    <w:rsid w:val="00E82A5F"/>
    <w:rsid w:val="00E82EB0"/>
    <w:rsid w:val="00E9376F"/>
    <w:rsid w:val="00E9647E"/>
    <w:rsid w:val="00EA2960"/>
    <w:rsid w:val="00EA621C"/>
    <w:rsid w:val="00EB270B"/>
    <w:rsid w:val="00EB6F1C"/>
    <w:rsid w:val="00EF7A98"/>
    <w:rsid w:val="00F14426"/>
    <w:rsid w:val="00F44D3E"/>
    <w:rsid w:val="00F47320"/>
    <w:rsid w:val="00F50D41"/>
    <w:rsid w:val="00F65C12"/>
    <w:rsid w:val="00F66251"/>
    <w:rsid w:val="00F8138E"/>
    <w:rsid w:val="00F83C9A"/>
    <w:rsid w:val="00FA007E"/>
    <w:rsid w:val="00FA5CB1"/>
    <w:rsid w:val="00FC6FB8"/>
    <w:rsid w:val="00FD1D62"/>
    <w:rsid w:val="00FD6557"/>
    <w:rsid w:val="00FE1C74"/>
    <w:rsid w:val="00FE474B"/>
    <w:rsid w:val="00FE63BE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943976343306F51305FC8F57F8CE2C01C2F355D4834CE65FDC031BB5046A862DB0DBBF14989859B08B4B709472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0943976343306F51305FC8F57F8CE2C01C2832584834CE65FDC031BB5046A862DB0DBBF14989859B08B4B709472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943976343306F513041C5E313D3E9CA1671395F4E39983BAEC666E40040FD309B53E2A104C288991FA8B70B623251FC432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0943976343306F51305FC8F57F8CE2C01C2F355D4834CE65FDC031BB5046A862DB0DBBF14989859B08B4B7094725E" TargetMode="External"/><Relationship Id="rId10" Type="http://schemas.openxmlformats.org/officeDocument/2006/relationships/hyperlink" Target="consultantplus://offline/ref=9E0943976343306F51305FC8F57F8CE2C01C2F355D4834CE65FDC031BB5046A870DB55B5F9439CD1C952E3BA09752E51FE202D1C954623E" TargetMode="External"/><Relationship Id="rId4" Type="http://schemas.openxmlformats.org/officeDocument/2006/relationships/hyperlink" Target="consultantplus://offline/ref=9E0943976343306F51305FC8F57F8CE2C01C2832584834CE65FDC031BB5046A862DB0DBBF14989859B08B4B7094725E" TargetMode="External"/><Relationship Id="rId9" Type="http://schemas.openxmlformats.org/officeDocument/2006/relationships/hyperlink" Target="consultantplus://offline/ref=9E0943976343306F51305FC8F57F8CE2C01C2F355D4834CE65FDC031BB5046A870DB55B5F9419CD1C952E3BA09752E51FE202D1C9546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10185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2019-04-09T04:44:00Z</dcterms:created>
  <dcterms:modified xsi:type="dcterms:W3CDTF">2019-04-09T04:44:00Z</dcterms:modified>
</cp:coreProperties>
</file>